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E1" w:rsidRPr="00485D92" w:rsidRDefault="00AC50E1" w:rsidP="00AC5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485D92">
        <w:rPr>
          <w:rFonts w:ascii="Times New Roman" w:hAnsi="Times New Roman" w:cs="Times New Roman"/>
          <w:sz w:val="36"/>
          <w:szCs w:val="36"/>
        </w:rPr>
        <w:t>Конспект занятия по развитию речи</w:t>
      </w:r>
    </w:p>
    <w:p w:rsidR="00AC50E1" w:rsidRPr="00485D92" w:rsidRDefault="00AC50E1" w:rsidP="00AC5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485D92">
        <w:rPr>
          <w:rFonts w:ascii="Times New Roman" w:hAnsi="Times New Roman" w:cs="Times New Roman"/>
          <w:sz w:val="36"/>
          <w:szCs w:val="36"/>
        </w:rPr>
        <w:t>Подготовительная группа «Радуга»</w:t>
      </w:r>
    </w:p>
    <w:p w:rsidR="00AC50E1" w:rsidRPr="00485D92" w:rsidRDefault="00AC50E1" w:rsidP="00AC50E1">
      <w:pPr>
        <w:jc w:val="center"/>
        <w:rPr>
          <w:rFonts w:ascii="Times New Roman" w:hAnsi="Times New Roman" w:cs="Times New Roman"/>
          <w:sz w:val="36"/>
          <w:szCs w:val="36"/>
        </w:rPr>
      </w:pPr>
      <w:r w:rsidRPr="00485D92">
        <w:rPr>
          <w:rFonts w:ascii="Times New Roman" w:hAnsi="Times New Roman" w:cs="Times New Roman"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85D92">
        <w:rPr>
          <w:rFonts w:ascii="Times New Roman" w:hAnsi="Times New Roman" w:cs="Times New Roman"/>
          <w:sz w:val="36"/>
          <w:szCs w:val="36"/>
        </w:rPr>
        <w:t>«Зимующие птицы»</w:t>
      </w:r>
    </w:p>
    <w:p w:rsidR="00AC50E1" w:rsidRDefault="00AC50E1" w:rsidP="00AC50E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111111"/>
          <w:sz w:val="28"/>
          <w:szCs w:val="28"/>
        </w:rPr>
      </w:pPr>
    </w:p>
    <w:p w:rsidR="00AC50E1" w:rsidRDefault="00AC50E1" w:rsidP="00AC50E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111111"/>
          <w:sz w:val="28"/>
          <w:szCs w:val="28"/>
        </w:rPr>
      </w:pPr>
      <w:r w:rsidRPr="000D6E7E">
        <w:rPr>
          <w:rStyle w:val="c3"/>
          <w:b/>
          <w:color w:val="111111"/>
          <w:sz w:val="28"/>
          <w:szCs w:val="28"/>
        </w:rPr>
        <w:t>Цель:</w:t>
      </w:r>
    </w:p>
    <w:p w:rsidR="00AC50E1" w:rsidRPr="000D6E7E" w:rsidRDefault="00AC50E1" w:rsidP="00AC50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</w:t>
      </w:r>
      <w:r w:rsidRPr="000D6E7E">
        <w:rPr>
          <w:rStyle w:val="c3"/>
          <w:color w:val="111111"/>
          <w:sz w:val="28"/>
          <w:szCs w:val="28"/>
        </w:rPr>
        <w:t xml:space="preserve"> систематизировать и обобщать у детей представления о зимующих птицах, об условиях их обитания.</w:t>
      </w:r>
    </w:p>
    <w:p w:rsidR="00AC50E1" w:rsidRDefault="00AC50E1" w:rsidP="00AC5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85D9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C50E1" w:rsidRPr="000D6E7E" w:rsidRDefault="00AC50E1" w:rsidP="00AC50E1">
      <w:pPr>
        <w:rPr>
          <w:rFonts w:ascii="Times New Roman" w:hAnsi="Times New Roman" w:cs="Times New Roman"/>
          <w:b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1.Закрепить и уточнить название зимующих птиц; закрепить умение различать зимующих и перелётных птиц.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2. Учить правильно употреблять форму дательного, винительного, родительного падежа существительного.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3. Совершенствовать умение согласовывать существительные разного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рода с порядковыми числительными.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4. Развивать умение образовывать приставочные глаголы.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5. Развивать мышление, внимание, память.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6. Воспитывать заботливое отношение к миру живой природы.</w:t>
      </w:r>
    </w:p>
    <w:p w:rsidR="00AC50E1" w:rsidRPr="00485D92" w:rsidRDefault="00AC50E1" w:rsidP="00AC5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Ребята, сегодня мы будем беседовать о птицах. Но о каких, вы мне сами расскажите.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«Чудесный мешочек».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Вы должны достать картинку, назвать её и поставить на </w:t>
      </w:r>
      <w:proofErr w:type="spellStart"/>
      <w:r w:rsidRPr="00485D9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85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Сейчас я достану первую картинку, и говорю: «Я достала воробья.»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Задание понятно?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(Дети достают картинки, называют их и ставят на </w:t>
      </w:r>
      <w:proofErr w:type="spellStart"/>
      <w:r w:rsidRPr="00485D9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85D92">
        <w:rPr>
          <w:rFonts w:ascii="Times New Roman" w:hAnsi="Times New Roman" w:cs="Times New Roman"/>
          <w:sz w:val="28"/>
          <w:szCs w:val="28"/>
        </w:rPr>
        <w:t>).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всех птиц.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Как вы думаете какие птицы здесь лишние?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Дети: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Утка, соловей, ласточка перелётные птицы.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Воспитатель - Молодцы! Ребята, а как можно одним словом назвать оставшихся птиц? Почему?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D92">
        <w:rPr>
          <w:rFonts w:ascii="Times New Roman" w:hAnsi="Times New Roman" w:cs="Times New Roman"/>
          <w:b/>
          <w:sz w:val="28"/>
          <w:szCs w:val="28"/>
        </w:rPr>
        <w:t>Дети:</w:t>
      </w:r>
      <w:r w:rsidRPr="00485D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>Зимующие, потому что остаются с нами зимовать и никуда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lastRenderedPageBreak/>
        <w:t>не улетают.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Дети, а давайте, мы с вами изобразим разговор птиц с помощью музыкальных инструментов.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(Воспитатель раздает музыкальные инструменты)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85D92">
        <w:rPr>
          <w:rFonts w:ascii="Times New Roman" w:hAnsi="Times New Roman" w:cs="Times New Roman"/>
          <w:sz w:val="28"/>
          <w:szCs w:val="28"/>
        </w:rPr>
        <w:t>Пой-ка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>, подпевай-ка!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Десять птичек стайка,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Эта птичка воробей,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Эта птичка </w:t>
      </w:r>
      <w:proofErr w:type="spellStart"/>
      <w:r w:rsidRPr="00485D92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485D92">
        <w:rPr>
          <w:rFonts w:ascii="Times New Roman" w:hAnsi="Times New Roman" w:cs="Times New Roman"/>
          <w:sz w:val="28"/>
          <w:szCs w:val="28"/>
        </w:rPr>
        <w:t>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Эта птичка соловей,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Эта птичка свиристель,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Эта птичка коростель,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Эта птичка скворушка,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Серенькое перышко,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Это зяблик, это стриж,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Это развесёлый чиж,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Ну, а это злой орляк...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85D92">
        <w:rPr>
          <w:rFonts w:ascii="Times New Roman" w:hAnsi="Times New Roman" w:cs="Times New Roman"/>
          <w:sz w:val="28"/>
          <w:szCs w:val="28"/>
        </w:rPr>
        <w:t xml:space="preserve">- Хорошо, ребята! А теперь поиграем в игру «Какой птицы не стало». Вы будите говорить: «Не стало воробья, синицы и т.д.»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>: - Вы все правильно сказали. Посмотрите, какое у нас волшебное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дерево растёт, а как расположены ветки на дереве. Давайте посчитаем, на какой ветке, сколько и каких птиц сидит?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(Дети считают)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</w:t>
      </w:r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>: - Молодцы, а хотите превратиться в птиц? Тогда повторяйте за мной:</w:t>
      </w:r>
    </w:p>
    <w:p w:rsidR="00AC50E1" w:rsidRPr="00485D92" w:rsidRDefault="00AC50E1" w:rsidP="00AC50E1">
      <w:pPr>
        <w:rPr>
          <w:rFonts w:ascii="Times New Roman" w:hAnsi="Times New Roman" w:cs="Times New Roman"/>
          <w:b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85D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85D92">
        <w:rPr>
          <w:rFonts w:ascii="Times New Roman" w:hAnsi="Times New Roman" w:cs="Times New Roman"/>
          <w:b/>
          <w:sz w:val="28"/>
          <w:szCs w:val="28"/>
        </w:rPr>
        <w:t>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Вылетел птенец с гнезда и присел на травку (приседание)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Головой </w:t>
      </w:r>
      <w:proofErr w:type="gramStart"/>
      <w:r w:rsidRPr="00485D92">
        <w:rPr>
          <w:rFonts w:ascii="Times New Roman" w:hAnsi="Times New Roman" w:cs="Times New Roman"/>
          <w:sz w:val="28"/>
          <w:szCs w:val="28"/>
        </w:rPr>
        <w:t>туда сюда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 xml:space="preserve"> (вращение головы)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lastRenderedPageBreak/>
        <w:t>Потянулся сладко (потягивание)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И травинку он сорвал (наклон)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На лужайке поплясал (прыжки руки на поясе)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Ночь спустилась, спать пора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Встретимся с птенцом с утра (хлопки в ладоши)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D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5D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 xml:space="preserve"> Хорошо! А теперь самое время послушать историю.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Слушайте внимательно и запоминайте. Будете мне её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рассказывать: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Воробей вылетел из гнезда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Перелетел через дерево.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Облетел вокруг кормушки.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Посмотрел, нет ли опасности.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И залетел в кормушку.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Склевал все пшено и полетел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Обратно к птенцам в гнездо.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(Дети рассказывают историю)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485D92">
        <w:rPr>
          <w:rFonts w:ascii="Times New Roman" w:hAnsi="Times New Roman" w:cs="Times New Roman"/>
          <w:sz w:val="28"/>
          <w:szCs w:val="28"/>
        </w:rPr>
        <w:t xml:space="preserve"> Птицы, к нам сюда летите,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Посидите, отдохните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Расскажите не тая, где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Обедали вчера?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Голубь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Шёл по дорожке </w:t>
      </w:r>
      <w:proofErr w:type="spellStart"/>
      <w:r w:rsidRPr="00485D92"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И рассыпал семечки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Наклевался </w:t>
      </w:r>
      <w:proofErr w:type="gramStart"/>
      <w:r w:rsidRPr="00485D92">
        <w:rPr>
          <w:rFonts w:ascii="Times New Roman" w:hAnsi="Times New Roman" w:cs="Times New Roman"/>
          <w:sz w:val="28"/>
          <w:szCs w:val="28"/>
        </w:rPr>
        <w:t>до сыта</w:t>
      </w:r>
      <w:proofErr w:type="gramEnd"/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Я до самого утра.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Синица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Я поститься не привыкла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Кушать я люблю всегда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Мне диета не нужна.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Мне бы свеженького сала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Сова</w:t>
      </w:r>
      <w:r w:rsidRPr="00485D92">
        <w:rPr>
          <w:rFonts w:ascii="Times New Roman" w:hAnsi="Times New Roman" w:cs="Times New Roman"/>
          <w:sz w:val="28"/>
          <w:szCs w:val="28"/>
        </w:rPr>
        <w:t>- Ну, а я летала, я мышат искала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lastRenderedPageBreak/>
        <w:t xml:space="preserve"> Разбежались кто-куда,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Не обедала вчера.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Залетел я в детский сад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Видел там вчера ребят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Молодцы, что не забыли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Хлебных крошек накрошили.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Клест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Клювом шишки расчищаю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И орешки в клюв кидаю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Вкуснотища просто смак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Не умеете вы так!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Птица, птица красная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Почему ты красная?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Снегирь</w:t>
      </w:r>
      <w:r w:rsidRPr="00485D92">
        <w:rPr>
          <w:rFonts w:ascii="Times New Roman" w:hAnsi="Times New Roman" w:cs="Times New Roman"/>
          <w:sz w:val="28"/>
          <w:szCs w:val="28"/>
        </w:rPr>
        <w:t xml:space="preserve"> - Поклевала я рябины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Что растет в саду у Нины.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5D92">
        <w:rPr>
          <w:rFonts w:ascii="Times New Roman" w:hAnsi="Times New Roman" w:cs="Times New Roman"/>
          <w:sz w:val="28"/>
          <w:szCs w:val="28"/>
        </w:rPr>
        <w:t>: - Молодцы, ребята!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 xml:space="preserve"> Подойдите и возьмите то угощение, какое ест каждая птица. </w:t>
      </w:r>
    </w:p>
    <w:p w:rsidR="00AC50E1" w:rsidRPr="00485D92" w:rsidRDefault="00AC50E1" w:rsidP="00AC50E1">
      <w:pPr>
        <w:rPr>
          <w:rFonts w:ascii="Times New Roman" w:hAnsi="Times New Roman" w:cs="Times New Roman"/>
          <w:sz w:val="28"/>
          <w:szCs w:val="28"/>
        </w:rPr>
      </w:pPr>
      <w:r w:rsidRPr="00485D92">
        <w:rPr>
          <w:rFonts w:ascii="Times New Roman" w:hAnsi="Times New Roman" w:cs="Times New Roman"/>
          <w:sz w:val="28"/>
          <w:szCs w:val="28"/>
        </w:rPr>
        <w:t>Послушайте стихотворение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92">
        <w:rPr>
          <w:rFonts w:ascii="Times New Roman" w:hAnsi="Times New Roman" w:cs="Times New Roman"/>
          <w:sz w:val="28"/>
          <w:szCs w:val="28"/>
        </w:rPr>
        <w:t>Яшина: «Покормите птиц»</w:t>
      </w:r>
    </w:p>
    <w:p w:rsidR="0049066D" w:rsidRDefault="0049066D">
      <w:bookmarkStart w:id="0" w:name="_GoBack"/>
      <w:bookmarkEnd w:id="0"/>
    </w:p>
    <w:sectPr w:rsidR="0049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E1"/>
    <w:rsid w:val="000D5F12"/>
    <w:rsid w:val="0049066D"/>
    <w:rsid w:val="00A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E1D0-1A13-4DFD-94F2-2091BBD9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2024-08-08T05:10:00Z</dcterms:created>
  <dcterms:modified xsi:type="dcterms:W3CDTF">2024-08-08T05:11:00Z</dcterms:modified>
</cp:coreProperties>
</file>