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A" w:rsidRPr="00A83ED9" w:rsidRDefault="00A83ED9" w:rsidP="00A83ED9">
      <w:pPr>
        <w:jc w:val="center"/>
        <w:rPr>
          <w:rFonts w:ascii="Times New Roman" w:hAnsi="Times New Roman" w:cs="Times New Roman"/>
          <w:b/>
        </w:rPr>
      </w:pPr>
      <w:r w:rsidRPr="00A83ED9">
        <w:rPr>
          <w:rFonts w:ascii="Times New Roman" w:hAnsi="Times New Roman" w:cs="Times New Roman"/>
          <w:b/>
        </w:rPr>
        <w:t>ТАБЛИЦА ПО ПЕДАГОГИЧЕСКИМ РАБОТНИКАМ 202</w:t>
      </w:r>
      <w:r w:rsidR="00605737">
        <w:rPr>
          <w:rFonts w:ascii="Times New Roman" w:hAnsi="Times New Roman" w:cs="Times New Roman"/>
          <w:b/>
        </w:rPr>
        <w:t>2</w:t>
      </w:r>
      <w:r w:rsidRPr="00A83ED9">
        <w:rPr>
          <w:rFonts w:ascii="Times New Roman" w:hAnsi="Times New Roman" w:cs="Times New Roman"/>
          <w:b/>
        </w:rPr>
        <w:t>-202</w:t>
      </w:r>
      <w:r w:rsidR="00605737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1672"/>
        <w:gridCol w:w="1997"/>
        <w:gridCol w:w="2118"/>
        <w:gridCol w:w="2009"/>
        <w:gridCol w:w="1876"/>
        <w:gridCol w:w="2089"/>
        <w:gridCol w:w="2161"/>
        <w:gridCol w:w="1954"/>
      </w:tblGrid>
      <w:tr w:rsidR="009B2FE5" w:rsidRPr="00A83ED9" w:rsidTr="009B2FE5">
        <w:trPr>
          <w:trHeight w:val="982"/>
        </w:trPr>
        <w:tc>
          <w:tcPr>
            <w:tcW w:w="1672" w:type="dxa"/>
            <w:vMerge w:val="restart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97" w:type="dxa"/>
            <w:vMerge w:val="restart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092" w:type="dxa"/>
            <w:gridSpan w:val="4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61" w:type="dxa"/>
            <w:vMerge w:val="restart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Документы о переподготовке (наименование образовательного учреждения, дата)</w:t>
            </w:r>
          </w:p>
        </w:tc>
        <w:tc>
          <w:tcPr>
            <w:tcW w:w="1954" w:type="dxa"/>
            <w:vMerge w:val="restart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Специализация по документам о переподготовке</w:t>
            </w:r>
          </w:p>
        </w:tc>
      </w:tr>
      <w:tr w:rsidR="00D20FAA" w:rsidRPr="00A83ED9" w:rsidTr="009B2FE5">
        <w:trPr>
          <w:trHeight w:val="844"/>
        </w:trPr>
        <w:tc>
          <w:tcPr>
            <w:tcW w:w="1672" w:type="dxa"/>
            <w:vMerge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Уровень образования (высшее/среднее)</w:t>
            </w:r>
          </w:p>
        </w:tc>
        <w:tc>
          <w:tcPr>
            <w:tcW w:w="2009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1876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Дата окончания образовательного учреждения</w:t>
            </w:r>
          </w:p>
        </w:tc>
        <w:tc>
          <w:tcPr>
            <w:tcW w:w="2089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 w:rsidRPr="00A83ED9">
              <w:rPr>
                <w:rFonts w:ascii="Times New Roman" w:hAnsi="Times New Roman" w:cs="Times New Roman"/>
              </w:rPr>
              <w:t>Специализация по диплому</w:t>
            </w:r>
          </w:p>
        </w:tc>
        <w:tc>
          <w:tcPr>
            <w:tcW w:w="2161" w:type="dxa"/>
            <w:vMerge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FAA" w:rsidRPr="00A83ED9" w:rsidTr="009B2FE5">
        <w:tc>
          <w:tcPr>
            <w:tcW w:w="1672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Андрюшина Галина Александровна</w:t>
            </w:r>
          </w:p>
        </w:tc>
        <w:tc>
          <w:tcPr>
            <w:tcW w:w="1997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18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009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класс средняя школа № 6 п. Новый Надеждинского района</w:t>
            </w:r>
          </w:p>
        </w:tc>
        <w:tc>
          <w:tcPr>
            <w:tcW w:w="1876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25.06.1996 г.</w:t>
            </w:r>
          </w:p>
        </w:tc>
        <w:tc>
          <w:tcPr>
            <w:tcW w:w="2089" w:type="dxa"/>
          </w:tcPr>
          <w:p w:rsidR="00A83ED9" w:rsidRP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161" w:type="dxa"/>
          </w:tcPr>
          <w:p w:rsidR="00A83ED9" w:rsidRDefault="00A83ED9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высшего профессионального образования «Европейский университет «Бизнес треугольник» г. Санкт-Петербург»</w:t>
            </w:r>
          </w:p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11.11.2016 </w:t>
            </w:r>
          </w:p>
        </w:tc>
        <w:tc>
          <w:tcPr>
            <w:tcW w:w="1954" w:type="dxa"/>
          </w:tcPr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3ED9">
              <w:rPr>
                <w:rFonts w:ascii="Times New Roman" w:hAnsi="Times New Roman" w:cs="Times New Roman"/>
              </w:rPr>
              <w:t>ошкольной образовательной организации</w:t>
            </w:r>
          </w:p>
        </w:tc>
      </w:tr>
      <w:tr w:rsidR="00D20FAA" w:rsidRPr="00A83ED9" w:rsidTr="009B2FE5">
        <w:tc>
          <w:tcPr>
            <w:tcW w:w="1672" w:type="dxa"/>
          </w:tcPr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97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(42334) 3 74 23</w:t>
            </w:r>
          </w:p>
          <w:p w:rsidR="00117723" w:rsidRP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1177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17723">
              <w:rPr>
                <w:rFonts w:ascii="Times New Roman" w:hAnsi="Times New Roman" w:cs="Times New Roman"/>
              </w:rPr>
              <w:t>:</w:t>
            </w:r>
          </w:p>
          <w:p w:rsidR="00117723" w:rsidRP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scazka</w:t>
            </w:r>
            <w:proofErr w:type="spellEnd"/>
            <w:r w:rsidRPr="00117723">
              <w:rPr>
                <w:rFonts w:ascii="Times New Roman" w:hAnsi="Times New Roman" w:cs="Times New Roman"/>
              </w:rPr>
              <w:t>22@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1772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18" w:type="dxa"/>
          </w:tcPr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09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Учебно-курсовой комбинат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УГПИ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 Ф ЮИ МВД РФ</w:t>
            </w:r>
          </w:p>
        </w:tc>
        <w:tc>
          <w:tcPr>
            <w:tcW w:w="1876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30.05.1988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30.06.1993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20.04.2004</w:t>
            </w:r>
          </w:p>
        </w:tc>
        <w:tc>
          <w:tcPr>
            <w:tcW w:w="2089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2161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05.12.2016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профессиональной переподготовки 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Курган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1954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методист дошкольного образования</w:t>
            </w:r>
          </w:p>
        </w:tc>
      </w:tr>
      <w:tr w:rsidR="00D20FAA" w:rsidRPr="00A83ED9" w:rsidTr="009B2FE5">
        <w:tc>
          <w:tcPr>
            <w:tcW w:w="1672" w:type="dxa"/>
          </w:tcPr>
          <w:p w:rsidR="00D20FAA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1997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  <w:tc>
          <w:tcPr>
            <w:tcW w:w="2118" w:type="dxa"/>
          </w:tcPr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09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ДВФУ 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876" w:type="dxa"/>
          </w:tcPr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21.06.2016 г. </w:t>
            </w:r>
          </w:p>
        </w:tc>
        <w:tc>
          <w:tcPr>
            <w:tcW w:w="2089" w:type="dxa"/>
          </w:tcPr>
          <w:p w:rsidR="00A83ED9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Педагогической образование</w:t>
            </w:r>
          </w:p>
        </w:tc>
        <w:tc>
          <w:tcPr>
            <w:tcW w:w="2161" w:type="dxa"/>
          </w:tcPr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профессиональной переподготовки </w:t>
            </w:r>
          </w:p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Курган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20.01.2017 Академия профессиональной переподготовки 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Курган</w:t>
            </w: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54" w:type="dxa"/>
          </w:tcPr>
          <w:p w:rsid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дошкольной образовательной организации</w:t>
            </w:r>
          </w:p>
          <w:p w:rsidR="00117723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117723" w:rsidRPr="00A83ED9" w:rsidRDefault="00117723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</w:tr>
      <w:tr w:rsidR="00D20FAA" w:rsidRPr="00A83ED9" w:rsidTr="009B2FE5">
        <w:tc>
          <w:tcPr>
            <w:tcW w:w="1672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Пушкарская Евгения Викторовна</w:t>
            </w:r>
          </w:p>
        </w:tc>
        <w:tc>
          <w:tcPr>
            <w:tcW w:w="1997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18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09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</w:t>
            </w: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876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09.06.2010 г.</w:t>
            </w:r>
          </w:p>
        </w:tc>
        <w:tc>
          <w:tcPr>
            <w:tcW w:w="2089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61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бизнеса и управления системами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 г.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профессиональной переподготовки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Курган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10.03.2020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образования 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12.03.2021 </w:t>
            </w:r>
          </w:p>
        </w:tc>
        <w:tc>
          <w:tcPr>
            <w:tcW w:w="1954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дополнительного образования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дошкольном образовании</w:t>
            </w:r>
          </w:p>
        </w:tc>
      </w:tr>
      <w:tr w:rsidR="00D20FAA" w:rsidRPr="00A83ED9" w:rsidTr="009B2FE5">
        <w:tc>
          <w:tcPr>
            <w:tcW w:w="1672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Ксения Владимировна</w:t>
            </w:r>
          </w:p>
        </w:tc>
        <w:tc>
          <w:tcPr>
            <w:tcW w:w="1997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  <w:tc>
          <w:tcPr>
            <w:tcW w:w="2118" w:type="dxa"/>
          </w:tcPr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училище </w:t>
            </w:r>
          </w:p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Иркутск, </w:t>
            </w:r>
          </w:p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</w:p>
          <w:p w:rsidR="00A83ED9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Дальневосточная Академия искусств</w:t>
            </w:r>
          </w:p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Учебно-курсовой комбинат</w:t>
            </w:r>
          </w:p>
          <w:p w:rsidR="00D20FAA" w:rsidRPr="00A83ED9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1876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15.06.1998 г.</w:t>
            </w:r>
          </w:p>
        </w:tc>
        <w:tc>
          <w:tcPr>
            <w:tcW w:w="2089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161" w:type="dxa"/>
          </w:tcPr>
          <w:p w:rsidR="00D20FAA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профессиональной переподготовки</w:t>
            </w:r>
          </w:p>
          <w:p w:rsidR="00A83ED9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Курган</w:t>
            </w:r>
          </w:p>
          <w:p w:rsidR="00D20FAA" w:rsidRPr="00A83ED9" w:rsidRDefault="00D20FAA" w:rsidP="00D2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954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театрального кружка</w:t>
            </w:r>
          </w:p>
        </w:tc>
      </w:tr>
      <w:tr w:rsidR="00D20FAA" w:rsidRPr="00A83ED9" w:rsidTr="009B2FE5">
        <w:tc>
          <w:tcPr>
            <w:tcW w:w="1672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Станиславовна</w:t>
            </w:r>
          </w:p>
        </w:tc>
        <w:tc>
          <w:tcPr>
            <w:tcW w:w="1997" w:type="dxa"/>
          </w:tcPr>
          <w:p w:rsidR="00A83ED9" w:rsidRPr="00A83ED9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20FAA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</w:tcPr>
          <w:p w:rsidR="00A83ED9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009" w:type="dxa"/>
          </w:tcPr>
          <w:p w:rsid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училище № 2</w:t>
            </w:r>
          </w:p>
          <w:p w:rsidR="00D20FAA" w:rsidRPr="00A83ED9" w:rsidRDefault="00D20FAA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Лесозаводск</w:t>
            </w:r>
          </w:p>
        </w:tc>
        <w:tc>
          <w:tcPr>
            <w:tcW w:w="1876" w:type="dxa"/>
          </w:tcPr>
          <w:p w:rsidR="00A83ED9" w:rsidRPr="00A83ED9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21.06.2000</w:t>
            </w:r>
          </w:p>
        </w:tc>
        <w:tc>
          <w:tcPr>
            <w:tcW w:w="2089" w:type="dxa"/>
          </w:tcPr>
          <w:p w:rsidR="00A83ED9" w:rsidRPr="00A83ED9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61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профессиональной переподготовки</w:t>
            </w:r>
          </w:p>
          <w:p w:rsidR="00A83ED9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Курган</w:t>
            </w:r>
          </w:p>
          <w:p w:rsidR="009B2FE5" w:rsidRPr="00A83ED9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1954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A83ED9" w:rsidRPr="00A83ED9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дошкольной образовательной организации</w:t>
            </w:r>
          </w:p>
        </w:tc>
      </w:tr>
      <w:tr w:rsidR="009B2FE5" w:rsidRPr="00A83ED9" w:rsidTr="009B2FE5">
        <w:tc>
          <w:tcPr>
            <w:tcW w:w="1672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Любовь Николаевна</w:t>
            </w:r>
          </w:p>
        </w:tc>
        <w:tc>
          <w:tcPr>
            <w:tcW w:w="1997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18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009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 № 2</w:t>
            </w:r>
          </w:p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876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24.06.1985</w:t>
            </w:r>
          </w:p>
        </w:tc>
        <w:tc>
          <w:tcPr>
            <w:tcW w:w="2089" w:type="dxa"/>
          </w:tcPr>
          <w:p w:rsidR="009B2FE5" w:rsidRDefault="009B2FE5" w:rsidP="00A8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161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FE5" w:rsidRPr="00A83ED9" w:rsidTr="009B2FE5">
        <w:tc>
          <w:tcPr>
            <w:tcW w:w="1672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997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18" w:type="dxa"/>
          </w:tcPr>
          <w:p w:rsidR="009B2FE5" w:rsidRPr="00A83ED9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009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 технологический техникум</w:t>
            </w:r>
          </w:p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1876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15.10.1994</w:t>
            </w:r>
          </w:p>
        </w:tc>
        <w:tc>
          <w:tcPr>
            <w:tcW w:w="2089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экономист</w:t>
            </w:r>
          </w:p>
        </w:tc>
        <w:tc>
          <w:tcPr>
            <w:tcW w:w="2161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профессиональной переподготовки</w:t>
            </w:r>
          </w:p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Курган</w:t>
            </w:r>
          </w:p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1954" w:type="dxa"/>
          </w:tcPr>
          <w:p w:rsidR="009B2FE5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9B2FE5" w:rsidRPr="00A83ED9" w:rsidRDefault="009B2FE5" w:rsidP="009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дошкольной образовательной организации</w:t>
            </w:r>
          </w:p>
        </w:tc>
      </w:tr>
    </w:tbl>
    <w:p w:rsidR="00A83ED9" w:rsidRDefault="00A83ED9"/>
    <w:sectPr w:rsidR="00A83ED9" w:rsidSect="00A83E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4E"/>
    <w:rsid w:val="00117723"/>
    <w:rsid w:val="00605737"/>
    <w:rsid w:val="009B2FE5"/>
    <w:rsid w:val="00A83ED9"/>
    <w:rsid w:val="00AA524E"/>
    <w:rsid w:val="00D20FAA"/>
    <w:rsid w:val="00D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081"/>
  <w15:chartTrackingRefBased/>
  <w15:docId w15:val="{4DE04E6A-FFD2-40AF-9EC6-7E17309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2023-01-17T04:33:00Z</dcterms:created>
  <dcterms:modified xsi:type="dcterms:W3CDTF">2023-01-17T22:31:00Z</dcterms:modified>
</cp:coreProperties>
</file>